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A85" w:rsidRPr="00BD034F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034F">
        <w:t xml:space="preserve">                        </w:t>
      </w:r>
      <w:r w:rsidRPr="00BD034F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33A85" w:rsidRPr="00D33E21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BD034F" w:rsidRPr="00BD034F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833A85" w:rsidRPr="00340656" w:rsidRDefault="00833A85" w:rsidP="00D67D32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"Об утверждении отчета об исполнении бюджета муниципального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</w:t>
      </w:r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вания "</w:t>
      </w:r>
      <w:proofErr w:type="spellStart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Тайшетский</w:t>
      </w:r>
      <w:proofErr w:type="spellEnd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район" за 2025</w:t>
      </w: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год"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5342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29 мая 2026 года № 286</w:t>
      </w:r>
    </w:p>
    <w:bookmarkEnd w:id="0"/>
    <w:p w:rsidR="00833A85" w:rsidRPr="00D33E21" w:rsidRDefault="00833A85" w:rsidP="00E80DA6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D33E2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</w:p>
    <w:p w:rsidR="00833A85" w:rsidRPr="00BD034F" w:rsidRDefault="00833A85" w:rsidP="00833A8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>Доходы бюджета муниципального образования "</w:t>
      </w:r>
      <w:proofErr w:type="spellStart"/>
      <w:r w:rsidRPr="00BD034F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Pr="00BD034F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833A85" w:rsidRPr="00BD034F" w:rsidRDefault="00833A85" w:rsidP="00833A8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>по кодам класси</w:t>
      </w:r>
      <w:r w:rsidR="00BD034F" w:rsidRPr="00BD034F">
        <w:rPr>
          <w:rFonts w:ascii="Times New Roman" w:hAnsi="Times New Roman" w:cs="Times New Roman"/>
          <w:sz w:val="24"/>
          <w:szCs w:val="24"/>
        </w:rPr>
        <w:t>фикации доходов бюджет</w:t>
      </w:r>
      <w:r w:rsidR="00037960">
        <w:rPr>
          <w:rFonts w:ascii="Times New Roman" w:hAnsi="Times New Roman" w:cs="Times New Roman"/>
          <w:sz w:val="24"/>
          <w:szCs w:val="24"/>
        </w:rPr>
        <w:t>а</w:t>
      </w:r>
      <w:r w:rsidR="00BD034F" w:rsidRPr="00BD034F">
        <w:rPr>
          <w:rFonts w:ascii="Times New Roman" w:hAnsi="Times New Roman" w:cs="Times New Roman"/>
          <w:sz w:val="24"/>
          <w:szCs w:val="24"/>
        </w:rPr>
        <w:t xml:space="preserve"> за 2025</w:t>
      </w:r>
      <w:r w:rsidRPr="00BD034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33A85" w:rsidRPr="00D33E21" w:rsidRDefault="00833A85" w:rsidP="00833A85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33A85" w:rsidRPr="00833A85" w:rsidRDefault="00833A85" w:rsidP="00833A85">
      <w:pPr>
        <w:spacing w:line="240" w:lineRule="auto"/>
        <w:ind w:right="-56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</w:t>
      </w:r>
      <w:r w:rsidRPr="001B551F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395"/>
        <w:gridCol w:w="1417"/>
        <w:gridCol w:w="2552"/>
        <w:gridCol w:w="1984"/>
      </w:tblGrid>
      <w:tr w:rsidR="00833A85" w:rsidRPr="00DA7903" w:rsidTr="003B72FE">
        <w:trPr>
          <w:trHeight w:val="353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A01902" w:rsidRDefault="00833A85" w:rsidP="005E1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Кассовое</w:t>
            </w:r>
          </w:p>
          <w:p w:rsidR="00833A85" w:rsidRPr="00A01902" w:rsidRDefault="00833A85" w:rsidP="005E1D03">
            <w:pPr>
              <w:spacing w:after="0" w:line="240" w:lineRule="auto"/>
              <w:jc w:val="center"/>
              <w:rPr>
                <w:b/>
                <w:bCs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27BD" w:rsidRPr="00DA7903" w:rsidTr="00772775">
        <w:trPr>
          <w:trHeight w:val="945"/>
          <w:tblHeader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01902" w:rsidRDefault="00833A85" w:rsidP="005E1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главного </w:t>
            </w:r>
            <w:proofErr w:type="spellStart"/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</w:t>
            </w:r>
            <w:proofErr w:type="spellEnd"/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стратора</w:t>
            </w:r>
            <w:proofErr w:type="spellEnd"/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доходов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33E21" w:rsidRPr="00D33E21" w:rsidTr="00FB53EB">
        <w:trPr>
          <w:trHeight w:val="41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A85" w:rsidRPr="00E727BD" w:rsidRDefault="00833A85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4 085 979 252,78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E727BD" w:rsidRDefault="00833A85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Межрегиональное управление </w:t>
            </w:r>
            <w:proofErr w:type="spellStart"/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Росприроднадзора</w:t>
            </w:r>
            <w:proofErr w:type="spellEnd"/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по Иркутской области и Байкальской природной территории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33E21" w:rsidRDefault="00A52E5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3 292 057,53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E727BD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</w:t>
            </w:r>
            <w:r w:rsidR="00E727BD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E727BD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  <w:r w:rsidR="00E727BD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3,86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1 135 151,59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24 999,14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(пени по соответствующему платежу)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4 521,99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314 607,86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размещение твердых коммунальных отходов (федеральные государственные органы, Банк России, органы управления государственными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E21" w:rsidRPr="00833A85" w:rsidRDefault="00D33E21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E21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E21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E21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1 812 772,50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E727BD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Ангаро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-Байкальское </w:t>
            </w:r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территориальное управление Федерального агентства по рыболовству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E727B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- 23 008,10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5411EB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-23 00</w:t>
            </w:r>
            <w:r w:rsidR="00D33E21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8,10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E727BD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Управление Федеральной налоговой службы по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E727B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1 208 226 825,88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692 131 857,12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503 510,04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02020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1 844 875,01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02020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196,25</w:t>
            </w:r>
          </w:p>
        </w:tc>
      </w:tr>
      <w:tr w:rsidR="00235F96" w:rsidRPr="00D33E21" w:rsidTr="008004CC">
        <w:trPr>
          <w:trHeight w:val="22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004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101 02021 01 1000 110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331 477,79</w:t>
            </w:r>
          </w:p>
        </w:tc>
      </w:tr>
      <w:tr w:rsidR="00235F96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833A85" w:rsidRDefault="00235F96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101 02022 01 1000 110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591 299,95</w:t>
            </w:r>
          </w:p>
        </w:tc>
      </w:tr>
      <w:tr w:rsidR="00235F96" w:rsidRPr="00D33E21" w:rsidTr="00FB53EB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833A85" w:rsidRDefault="00235F96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101 02023 01 1000 110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7 106,74</w:t>
            </w:r>
          </w:p>
        </w:tc>
      </w:tr>
      <w:tr w:rsidR="00D33E21" w:rsidRPr="00D33E21" w:rsidTr="00A830F9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833A85" w:rsidP="00235F9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35F96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025 119,44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9 329,82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3 057 232,33</w:t>
            </w:r>
          </w:p>
        </w:tc>
      </w:tr>
      <w:tr w:rsidR="00D33E21" w:rsidRPr="00D33E21" w:rsidTr="00FB53EB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02080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235F9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12 645 504,64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02130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964 364,06</w:t>
            </w:r>
          </w:p>
        </w:tc>
      </w:tr>
      <w:tr w:rsidR="00D33E21" w:rsidRPr="00D33E21" w:rsidTr="00FB53EB">
        <w:trPr>
          <w:trHeight w:val="6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  <w:r w:rsid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02140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665 024,92</w:t>
            </w:r>
          </w:p>
        </w:tc>
      </w:tr>
      <w:tr w:rsidR="000E70DC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833A85" w:rsidRDefault="000E70DC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101 02150 01 1000 110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2 958 966,33</w:t>
            </w:r>
          </w:p>
        </w:tc>
      </w:tr>
      <w:tr w:rsidR="000E70DC" w:rsidRPr="00D33E21" w:rsidTr="00FB53EB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833A85" w:rsidRDefault="000E70DC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101 02210 01 1000 110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296 301 832,47</w:t>
            </w:r>
          </w:p>
        </w:tc>
      </w:tr>
      <w:tr w:rsidR="00D54C43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C43" w:rsidRPr="00833A85" w:rsidRDefault="00D54C43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C43" w:rsidRPr="000E70DC" w:rsidRDefault="00D54C43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C43" w:rsidRPr="000E70DC" w:rsidRDefault="00D54C43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C43" w:rsidRPr="000E70DC" w:rsidRDefault="00D54C43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219 978,94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02231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29 033 624,36</w:t>
            </w:r>
          </w:p>
        </w:tc>
      </w:tr>
      <w:tr w:rsidR="00D33E21" w:rsidRPr="00D33E21" w:rsidTr="003B72FE">
        <w:trPr>
          <w:trHeight w:val="6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169 887,07</w:t>
            </w:r>
          </w:p>
        </w:tc>
      </w:tr>
      <w:tr w:rsidR="00D33E21" w:rsidRPr="00D33E21" w:rsidTr="00400CBA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02251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30 933 570,21</w:t>
            </w:r>
          </w:p>
        </w:tc>
      </w:tr>
      <w:tr w:rsidR="00D33E21" w:rsidRPr="00D33E21" w:rsidTr="00400CBA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02261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- 2 902 973,11</w:t>
            </w:r>
          </w:p>
        </w:tc>
      </w:tr>
      <w:tr w:rsidR="00D33E21" w:rsidRPr="00D33E21" w:rsidTr="00400CBA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44 211 105,94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63 930,03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16 755 397,72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01021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3 887,50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30 548,72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3 626,30</w:t>
            </w:r>
          </w:p>
        </w:tc>
      </w:tr>
      <w:tr w:rsidR="00D33E21" w:rsidRPr="00D33E21" w:rsidTr="00FB53EB">
        <w:trPr>
          <w:trHeight w:val="10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1 896 004,16</w:t>
            </w:r>
          </w:p>
        </w:tc>
      </w:tr>
      <w:tr w:rsidR="00D33E21" w:rsidRPr="00D33E21" w:rsidTr="00FB53EB">
        <w:trPr>
          <w:trHeight w:val="55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777,00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32 510 956,10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33 989 408,76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1 506 920,04</w:t>
            </w:r>
          </w:p>
        </w:tc>
      </w:tr>
      <w:tr w:rsidR="00E04E65" w:rsidRPr="00D33E21" w:rsidTr="00FB53EB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833A85" w:rsidRDefault="00E04E6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116 10129 01 0000 140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E04E65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833A85" w:rsidRDefault="00E04E6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116 10129 01 9000 140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10 696,57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E04E6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E04E6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265F1F"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  <w:r w:rsidR="00265F1F"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265F1F"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265F1F"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2 751 780,16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6D" w:rsidRPr="00491D6D" w:rsidRDefault="00491D6D" w:rsidP="00491D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1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Главное управление Министерства внутренних дел Российской Федерации по Иркутской области</w:t>
            </w:r>
          </w:p>
          <w:p w:rsidR="00833A85" w:rsidRPr="00833A85" w:rsidRDefault="00491D6D" w:rsidP="00491D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91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Восточно</w:t>
            </w:r>
            <w:proofErr w:type="spellEnd"/>
            <w:r w:rsidRPr="00491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- Сибирское линейное управление Министерства </w:t>
            </w:r>
            <w:r w:rsidRPr="00491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внутренних дел Российской Федерации на транспорте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491D6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14CE" w:rsidRDefault="00FB14CE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519,69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0051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14CE" w:rsidRDefault="00FB14C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519,69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491D6D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8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Министерство социального развития, опеки и попечительства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491D6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14CE" w:rsidRDefault="00FB14CE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38 904,25</w:t>
            </w:r>
          </w:p>
        </w:tc>
      </w:tr>
      <w:tr w:rsidR="00D33E21" w:rsidRPr="00D33E21" w:rsidTr="00FB53EB">
        <w:trPr>
          <w:trHeight w:val="30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01053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0035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14CE" w:rsidRDefault="00FB14C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8 660,82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 и защите их прав (штрафы за побои)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7 493,44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9 250,00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(за поя</w:t>
            </w:r>
            <w:r w:rsid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в общественных местах в состоянии алкогольного опьянения)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12 499,99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31484C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Министерство природных ресурсов и экологии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31484C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1 172 475,60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(иски за нарушение правил охоты по животному миру и среде их обитания)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126 000,00</w:t>
            </w:r>
          </w:p>
        </w:tc>
      </w:tr>
      <w:tr w:rsidR="00D33E21" w:rsidRPr="00D33E21" w:rsidTr="00FB53EB">
        <w:trPr>
          <w:trHeight w:val="3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(вред окружающей среде, причиненный юридическим лицом или индивидуальным предпринимателем, в том числе на проект которой имеется положительное заключение государственной экологической экспертизы)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  <w:r w:rsidR="005F1BF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4801</w:t>
            </w:r>
            <w:r w:rsidR="005F1BF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1 046 475,60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E009ED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09E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Агентство по обеспечению деятельности мировых судей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E009E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46078" w:rsidP="00696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96AE7" w:rsidRPr="00696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568 487,37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40 729,63</w:t>
            </w:r>
          </w:p>
        </w:tc>
      </w:tr>
      <w:tr w:rsidR="00D33E21" w:rsidRPr="00D33E21" w:rsidTr="00FB53EB">
        <w:trPr>
          <w:trHeight w:val="43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10 000,02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696A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67 466,91</w:t>
            </w:r>
          </w:p>
        </w:tc>
      </w:tr>
      <w:tr w:rsidR="00D33E21" w:rsidRPr="00D33E21" w:rsidTr="00FB53EB">
        <w:trPr>
          <w:trHeight w:val="11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6 787,83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178 239,59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344,26</w:t>
            </w:r>
          </w:p>
        </w:tc>
      </w:tr>
      <w:tr w:rsidR="00D33E21" w:rsidRPr="00D33E21" w:rsidTr="00054079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696AE7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116 01073 01 0027 140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18 368,06</w:t>
            </w:r>
          </w:p>
        </w:tc>
      </w:tr>
      <w:tr w:rsidR="00D33E21" w:rsidRPr="00D33E21" w:rsidTr="00054079">
        <w:trPr>
          <w:trHeight w:val="54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054079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8 Кодекса </w:t>
            </w:r>
            <w:r w:rsidRPr="00054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2C2F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4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0108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  <w:r w:rsidR="002C2F4C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3 255,50</w:t>
            </w:r>
          </w:p>
        </w:tc>
      </w:tr>
      <w:tr w:rsidR="00D33E21" w:rsidRPr="00D33E21" w:rsidTr="00054079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01083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0037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20 264,36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01083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0281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D33E21" w:rsidRPr="00D33E21" w:rsidTr="00FB1554">
        <w:trPr>
          <w:trHeight w:val="30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F51C7C" w:rsidP="00F51C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 за незаконную 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116 01143 01 0171 140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32 486,26</w:t>
            </w:r>
          </w:p>
        </w:tc>
      </w:tr>
      <w:tr w:rsidR="00D33E21" w:rsidRPr="00D33E21" w:rsidTr="00FB1554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F51C7C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F51C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01143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C7C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4 575,00</w:t>
            </w:r>
          </w:p>
        </w:tc>
      </w:tr>
      <w:tr w:rsidR="00D33E21" w:rsidRPr="00D33E21" w:rsidTr="00FB1554">
        <w:trPr>
          <w:trHeight w:val="5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F51C7C" w:rsidP="00F51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116 01153 01 0005 140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1 950,00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01153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5 680,65</w:t>
            </w:r>
          </w:p>
        </w:tc>
      </w:tr>
      <w:tr w:rsidR="00F51C7C" w:rsidRPr="00D33E21" w:rsidTr="00FB53EB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7C" w:rsidRPr="00833A85" w:rsidRDefault="00F51C7C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7C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7C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116 01163 01 0000 140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C7C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01173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01173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2 323,73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01173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6 097,47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01193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245 501,58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01193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5 111,15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01193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64 555,88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3F79E9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служащего, либо бывшего государственного или муниципального служащего)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79E9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116 01193 01 0029 140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3F79E9" w:rsidRPr="00D33E21" w:rsidTr="00FB53EB">
        <w:trPr>
          <w:trHeight w:val="28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E9" w:rsidRPr="00833A85" w:rsidRDefault="003F79E9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E9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E9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116 01193 01 9000 140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9E9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норм и правил по предупреждению и ликвидации чрезвычайных ситуаций)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79E9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79E9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</w:t>
            </w:r>
            <w:r w:rsidR="00B649B8"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-0,01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20 000,01</w:t>
            </w:r>
          </w:p>
        </w:tc>
      </w:tr>
      <w:tr w:rsidR="00D33E21" w:rsidRPr="00D33E21" w:rsidTr="00FB53EB">
        <w:trPr>
          <w:trHeight w:val="8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AC0D52" w:rsidRPr="00D33E21" w:rsidTr="00FB53EB">
        <w:trPr>
          <w:trHeight w:val="30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D52" w:rsidRPr="00833A85" w:rsidRDefault="00AC0D52" w:rsidP="00AC0D5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пересылку оружия, нарушение правил перевозки, транспортирования или использования оружия и пат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ронов к нему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D52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D52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116 01203 01 0012 140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D52" w:rsidRPr="00AC0D52" w:rsidRDefault="00AC0D52" w:rsidP="00AC0D5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D33E21" w:rsidRPr="00D33E21" w:rsidTr="00FB53EB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стрельбу из оружия в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отведенных для этого местах с нарушением установлен</w:t>
            </w:r>
            <w:r w:rsid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правил или в не отведенных д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этого местах)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(за поя</w:t>
            </w:r>
            <w:r w:rsid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в общественных местах в состоянии алкогольного опьянения)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4 684,00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725 065,49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520CC" w:rsidRDefault="00C520CC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20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Служба ветеринарии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C520CC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646078" w:rsidRPr="00AC0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10 000,00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606E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  <w:r w:rsidR="0069606E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606E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0051</w:t>
            </w:r>
            <w:r w:rsidR="0069606E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33A85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C623E9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3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Министерство лесного комплекса Иркутской области</w:t>
            </w:r>
            <w:r w:rsidR="00833A85" w:rsidRPr="00C623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3CC8" w:rsidRDefault="00C623E9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3CC8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F3CC8" w:rsidRDefault="003F3CC8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457 067,94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(возмещение вреда, причиненного лесам и находящимся в них природным объектам)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3CC8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3CC8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606E"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  <w:r w:rsidR="0069606E"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606E"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</w:t>
            </w:r>
            <w:r w:rsidR="0069606E"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F3CC8" w:rsidRDefault="003F3CC8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457 067,94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364854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485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Управление культуры, спорта и молодежной политики администрации Тайшетского района</w:t>
            </w:r>
            <w:r w:rsidR="00833A85" w:rsidRPr="0036485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36485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C11A9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8 881 496,16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01995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917 055,60</w:t>
            </w:r>
          </w:p>
        </w:tc>
      </w:tr>
      <w:tr w:rsidR="00C11A95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5" w:rsidRPr="00833A85" w:rsidRDefault="00C11A9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 ("Юбилей собирает друзей")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117 15030 05 0100 150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A9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25497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5 465 572,12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25519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218 790,00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C11A9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207 05030 05 0000 150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1 884 851,66</w:t>
            </w:r>
          </w:p>
        </w:tc>
      </w:tr>
      <w:tr w:rsidR="00D33E21" w:rsidRPr="00D33E21" w:rsidTr="00FB53EB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обеспечению жильем молодых семей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25497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833A85" w:rsidP="00C11A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1A95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104 773,22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6C171C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7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Управление образования администрации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6C171C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4E69A6" w:rsidRDefault="004E69A6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2 294 129 628,53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ребенка в образовательных учреждениях)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01995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4E69A6" w:rsidRDefault="004E69A6" w:rsidP="004E69A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76 008 420,97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 (родительская плата за оказание услуг по организации и обеспечению летнего отдыха и оздоровление детей в образовательных учреждениях)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01995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1 413 774,25</w:t>
            </w:r>
          </w:p>
        </w:tc>
      </w:tr>
      <w:tr w:rsidR="004E69A6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833A85" w:rsidRDefault="004E69A6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113 02995 05 0000 130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319 569,13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</w:t>
            </w:r>
            <w:r w:rsid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компенсации затрат бюдже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районов (возврат дебиторской задолженности прошлых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02995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3 435 813,93</w:t>
            </w:r>
          </w:p>
        </w:tc>
      </w:tr>
      <w:tr w:rsidR="004E69A6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833A85" w:rsidRDefault="004E69A6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114 02052 05 0000 440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11 354,40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833A85" w:rsidP="009402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402AE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1 674,53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25304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49 486 248,39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29999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12 483 077,39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29 123 467,82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39999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833A85" w:rsidP="009402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02AE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982 829 692,82</w:t>
            </w:r>
          </w:p>
        </w:tc>
      </w:tr>
      <w:tr w:rsidR="00D33E21" w:rsidRPr="00D33E21" w:rsidTr="00FB53EB">
        <w:trPr>
          <w:trHeight w:val="3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45050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2 813 306,64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53EB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53EB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53EB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45179</w:t>
            </w:r>
            <w:r w:rsidR="00723147"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53EB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8 082 099,93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45303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125 523 541,58</w:t>
            </w:r>
          </w:p>
        </w:tc>
      </w:tr>
      <w:tr w:rsidR="009402AE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AE" w:rsidRPr="00833A85" w:rsidRDefault="009402AE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AE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AE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202 49999 05 0000 150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2AE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2 908 598,80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1 409 550,00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-1 717 212,99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4C1A6B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A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Муниципальное учреждение Администрация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4C1A6B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18 350 100,08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0051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2 304 814,83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16 800,00</w:t>
            </w:r>
          </w:p>
        </w:tc>
      </w:tr>
      <w:tr w:rsidR="005525E1" w:rsidRPr="00D33E21" w:rsidTr="00FB53EB">
        <w:trPr>
          <w:trHeight w:val="11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833A85" w:rsidRDefault="005525E1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202 36900 05 0000 150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12 823 941,37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40014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833A85" w:rsidP="005525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525E1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027 317,90</w:t>
            </w:r>
          </w:p>
        </w:tc>
      </w:tr>
      <w:tr w:rsidR="005525E1" w:rsidRPr="00D33E21" w:rsidTr="00FB53EB">
        <w:trPr>
          <w:trHeight w:val="7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EB769C" w:rsidRDefault="005525E1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207 05030 05 0000 150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1 323 000,00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EB769C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76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833A85" w:rsidP="005525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25E1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146 474,02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EB769C" w:rsidRDefault="00EB769C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76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Финансовое управление администрации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EB769C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526 729 334,25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- 7 850,00</w:t>
            </w:r>
          </w:p>
        </w:tc>
      </w:tr>
      <w:tr w:rsidR="005525E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833A85" w:rsidRDefault="005525E1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Calibri" w:hAnsi="Times New Roman" w:cs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64 930 700,00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140 112 500,00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2 227 600,0</w:t>
            </w:r>
            <w:r w:rsidR="00CF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29999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24 921 133,95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252 462 500,00</w:t>
            </w:r>
          </w:p>
        </w:tc>
      </w:tr>
      <w:tr w:rsidR="00D33E21" w:rsidRPr="00D33E21" w:rsidTr="00FB53EB">
        <w:trPr>
          <w:trHeight w:val="54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40014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42 636 408,88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A409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A409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723147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723147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A409C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916A0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553 658,58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D1490F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90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Комитет по управлению муниципальным имуществом, строительству, архитектуре и жилищно-коммунальному хозяйству   администрации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D1490F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39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14 262 939,39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07150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89 200,00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4 832 139,07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938 498,43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459 970,00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05313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274 613,52</w:t>
            </w:r>
          </w:p>
        </w:tc>
      </w:tr>
      <w:tr w:rsidR="003916A0" w:rsidRPr="00D33E21" w:rsidTr="00FB53EB">
        <w:trPr>
          <w:trHeight w:val="172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6A0" w:rsidRPr="003916A0" w:rsidRDefault="003916A0" w:rsidP="00391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6A0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909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6A0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111 07015 05 0000 120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6A0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25 433,00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188 168,48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09080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747 685,54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247 052,00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338 334,74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06313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44 107,58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25 268,96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10032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1 530 753,83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15 937,00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2 771 306,39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25232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805 333,40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460 195,75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7C5034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50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Контрольно-счетная палата Тайшетского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7C503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3 041 425,09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3 044 979,00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3 553,91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7C5034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Муниципальное казенное учреждение </w:t>
            </w:r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"</w:t>
            </w:r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>Единая дежурно - диспетчерская служба Тайшетского района</w:t>
            </w:r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70B84" w:rsidRDefault="007C503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70B84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70B84" w:rsidRDefault="00370B8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711 775,69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70B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70B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1D03"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40014</w:t>
            </w:r>
            <w:r w:rsidR="005E1D03"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70B84" w:rsidRDefault="00370B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711 775,69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615B44"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Муниципальное учреждение </w:t>
            </w:r>
            <w:r w:rsidR="00615B44" w:rsidRPr="006460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"</w:t>
            </w:r>
            <w:r w:rsidR="00615B44"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615B44"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Шиткинского</w:t>
            </w:r>
            <w:proofErr w:type="spellEnd"/>
            <w:r w:rsidR="00615B44"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</w:t>
            </w:r>
            <w:r w:rsidR="00615B44" w:rsidRPr="006460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54CC3" w:rsidRDefault="00833A85" w:rsidP="0037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3764A0"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54CC3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54CC3" w:rsidRDefault="00254CC3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105 654,11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05013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103 066,88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06013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2 587,23</w:t>
            </w:r>
          </w:p>
        </w:tc>
      </w:tr>
      <w:tr w:rsidR="00D33E21" w:rsidRPr="00D33E21" w:rsidTr="00FB53EB">
        <w:trPr>
          <w:trHeight w:val="9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Юртинского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 "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Юртинское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городское поселение"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410 069,60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111 05013 13 0000 120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377 927,41</w:t>
            </w:r>
          </w:p>
        </w:tc>
      </w:tr>
      <w:tr w:rsidR="00D33E21" w:rsidRPr="00D33E21" w:rsidTr="00FB53EB">
        <w:trPr>
          <w:trHeight w:val="14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32 142,19</w:t>
            </w:r>
          </w:p>
        </w:tc>
      </w:tr>
      <w:tr w:rsidR="00D33E21" w:rsidRPr="00D33E21" w:rsidTr="00FB53EB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Бирюсинского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 "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Бирюсинское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городское поселение"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2 537 299,93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111 05013 13 0000 120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3C5B58" w:rsidP="00254CC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54CC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072 816,02</w:t>
            </w:r>
          </w:p>
        </w:tc>
      </w:tr>
      <w:tr w:rsidR="00D33E21" w:rsidRPr="00D33E21" w:rsidTr="00FB53EB">
        <w:trPr>
          <w:trHeight w:val="13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114 06013 13 0000 430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1 464 483,91</w:t>
            </w:r>
          </w:p>
        </w:tc>
      </w:tr>
      <w:tr w:rsidR="00D33E21" w:rsidRPr="00D33E21" w:rsidTr="00FB53EB">
        <w:trPr>
          <w:trHeight w:val="9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Муниципальное учреждение "Администрация 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Новобирюсинского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267 265,24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111 05013 13 0000 120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202 535,91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64 729,33</w:t>
            </w:r>
          </w:p>
        </w:tc>
      </w:tr>
      <w:tr w:rsidR="00D33E21" w:rsidRPr="00D33E21" w:rsidTr="00FB53EB">
        <w:trPr>
          <w:trHeight w:val="6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Квитокского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149 287,84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111 05013 13 0000 120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049" w:rsidRPr="00254CC3" w:rsidRDefault="00C36049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B58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97 095,50</w:t>
            </w:r>
          </w:p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E21" w:rsidRPr="00D33E21" w:rsidTr="00FB53EB">
        <w:trPr>
          <w:trHeight w:val="10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B65" w:rsidRPr="00254CC3" w:rsidRDefault="00B80B65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049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52 192,34</w:t>
            </w:r>
          </w:p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3EB" w:rsidRPr="00254CC3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Тайшетского муниципального образования </w:t>
            </w:r>
            <w:r w:rsidRPr="00254CC3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Тайшетское</w:t>
            </w:r>
            <w:proofErr w:type="spellEnd"/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городское поселение</w:t>
            </w:r>
            <w:r w:rsidRPr="00254CC3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B4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1 679 646,71</w:t>
            </w:r>
          </w:p>
        </w:tc>
      </w:tr>
      <w:tr w:rsidR="00FB53EB" w:rsidRPr="00254CC3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1 120 432,90</w:t>
            </w:r>
          </w:p>
        </w:tc>
      </w:tr>
      <w:tr w:rsidR="00FB53EB" w:rsidRPr="00254CC3" w:rsidTr="00FB53EB">
        <w:trPr>
          <w:trHeight w:val="84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05410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13 077,32</w:t>
            </w:r>
          </w:p>
        </w:tc>
      </w:tr>
      <w:tr w:rsidR="00FB53EB" w:rsidRPr="00254CC3" w:rsidTr="00FB53EB">
        <w:trPr>
          <w:trHeight w:val="10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529 080,29</w:t>
            </w:r>
          </w:p>
        </w:tc>
      </w:tr>
      <w:tr w:rsidR="00FB53EB" w:rsidRPr="00254CC3" w:rsidTr="00FB53EB">
        <w:trPr>
          <w:trHeight w:val="20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E" w:rsidRPr="00254CC3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17 056,20</w:t>
            </w:r>
          </w:p>
        </w:tc>
      </w:tr>
    </w:tbl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C11CC5" w:rsidRDefault="00C11CC5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C11CC5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Финансового управления</w:t>
      </w:r>
    </w:p>
    <w:p w:rsidR="006F094B" w:rsidRPr="00254CC3" w:rsidRDefault="006F094B" w:rsidP="00C11CC5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                                      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О.В. Фокина</w:t>
      </w:r>
    </w:p>
    <w:sectPr w:rsidR="006F094B" w:rsidRPr="00254CC3" w:rsidSect="00C11CC5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9B0" w:rsidRDefault="002E19B0" w:rsidP="00833A85">
      <w:pPr>
        <w:spacing w:after="0" w:line="240" w:lineRule="auto"/>
      </w:pPr>
      <w:r>
        <w:separator/>
      </w:r>
    </w:p>
  </w:endnote>
  <w:endnote w:type="continuationSeparator" w:id="0">
    <w:p w:rsidR="002E19B0" w:rsidRDefault="002E19B0" w:rsidP="0083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9B0" w:rsidRDefault="002E19B0" w:rsidP="00833A85">
      <w:pPr>
        <w:spacing w:after="0" w:line="240" w:lineRule="auto"/>
      </w:pPr>
      <w:r>
        <w:separator/>
      </w:r>
    </w:p>
  </w:footnote>
  <w:footnote w:type="continuationSeparator" w:id="0">
    <w:p w:rsidR="002E19B0" w:rsidRDefault="002E19B0" w:rsidP="0083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161086"/>
      <w:docPartObj>
        <w:docPartGallery w:val="Page Numbers (Top of Page)"/>
        <w:docPartUnique/>
      </w:docPartObj>
    </w:sdtPr>
    <w:sdtEndPr/>
    <w:sdtContent>
      <w:p w:rsidR="00146A9F" w:rsidRDefault="00146A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2F9">
          <w:rPr>
            <w:noProof/>
          </w:rPr>
          <w:t>22</w:t>
        </w:r>
        <w:r>
          <w:fldChar w:fldCharType="end"/>
        </w:r>
      </w:p>
    </w:sdtContent>
  </w:sdt>
  <w:p w:rsidR="00146A9F" w:rsidRDefault="00146A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1A"/>
    <w:rsid w:val="00037960"/>
    <w:rsid w:val="00054079"/>
    <w:rsid w:val="000836FA"/>
    <w:rsid w:val="000E70DC"/>
    <w:rsid w:val="00146A9F"/>
    <w:rsid w:val="001B219C"/>
    <w:rsid w:val="001B71E2"/>
    <w:rsid w:val="00205AE7"/>
    <w:rsid w:val="00235F96"/>
    <w:rsid w:val="00246AF0"/>
    <w:rsid w:val="00254CC3"/>
    <w:rsid w:val="00265F1F"/>
    <w:rsid w:val="002C2F4C"/>
    <w:rsid w:val="002E19B0"/>
    <w:rsid w:val="0030365F"/>
    <w:rsid w:val="0031484C"/>
    <w:rsid w:val="00340656"/>
    <w:rsid w:val="00364854"/>
    <w:rsid w:val="00370B84"/>
    <w:rsid w:val="003764A0"/>
    <w:rsid w:val="003916A0"/>
    <w:rsid w:val="003B72FE"/>
    <w:rsid w:val="003C5B58"/>
    <w:rsid w:val="003F3CC8"/>
    <w:rsid w:val="003F79E9"/>
    <w:rsid w:val="00400CBA"/>
    <w:rsid w:val="00450CAC"/>
    <w:rsid w:val="00491D6D"/>
    <w:rsid w:val="004A18E3"/>
    <w:rsid w:val="004C1A6B"/>
    <w:rsid w:val="004E69A6"/>
    <w:rsid w:val="005342F9"/>
    <w:rsid w:val="005411EB"/>
    <w:rsid w:val="005525E1"/>
    <w:rsid w:val="005E1D03"/>
    <w:rsid w:val="005F1BF1"/>
    <w:rsid w:val="005F6106"/>
    <w:rsid w:val="00615B44"/>
    <w:rsid w:val="006425D1"/>
    <w:rsid w:val="00646078"/>
    <w:rsid w:val="00674A99"/>
    <w:rsid w:val="00677270"/>
    <w:rsid w:val="00694431"/>
    <w:rsid w:val="0069606E"/>
    <w:rsid w:val="00696AE7"/>
    <w:rsid w:val="006C171C"/>
    <w:rsid w:val="006F094B"/>
    <w:rsid w:val="00723147"/>
    <w:rsid w:val="00772775"/>
    <w:rsid w:val="007A6B8A"/>
    <w:rsid w:val="007C5034"/>
    <w:rsid w:val="007E5BC5"/>
    <w:rsid w:val="008004CC"/>
    <w:rsid w:val="00833A85"/>
    <w:rsid w:val="009402AE"/>
    <w:rsid w:val="009B1D7A"/>
    <w:rsid w:val="00A11090"/>
    <w:rsid w:val="00A52E59"/>
    <w:rsid w:val="00A534F3"/>
    <w:rsid w:val="00A830F9"/>
    <w:rsid w:val="00AC0D52"/>
    <w:rsid w:val="00B07BF4"/>
    <w:rsid w:val="00B418AE"/>
    <w:rsid w:val="00B649B8"/>
    <w:rsid w:val="00B80B65"/>
    <w:rsid w:val="00BD034F"/>
    <w:rsid w:val="00BE76F5"/>
    <w:rsid w:val="00C05684"/>
    <w:rsid w:val="00C11A95"/>
    <w:rsid w:val="00C11CC5"/>
    <w:rsid w:val="00C36049"/>
    <w:rsid w:val="00C520CC"/>
    <w:rsid w:val="00C53445"/>
    <w:rsid w:val="00C623E9"/>
    <w:rsid w:val="00C81DF7"/>
    <w:rsid w:val="00C957FD"/>
    <w:rsid w:val="00CD1B5E"/>
    <w:rsid w:val="00CE07B5"/>
    <w:rsid w:val="00CF40A3"/>
    <w:rsid w:val="00D1490F"/>
    <w:rsid w:val="00D33E21"/>
    <w:rsid w:val="00D54C43"/>
    <w:rsid w:val="00D67D32"/>
    <w:rsid w:val="00D8281A"/>
    <w:rsid w:val="00DA7903"/>
    <w:rsid w:val="00DF6189"/>
    <w:rsid w:val="00E009ED"/>
    <w:rsid w:val="00E04E65"/>
    <w:rsid w:val="00E62D37"/>
    <w:rsid w:val="00E727BD"/>
    <w:rsid w:val="00E80DA6"/>
    <w:rsid w:val="00E95CE1"/>
    <w:rsid w:val="00EB769C"/>
    <w:rsid w:val="00EE1C65"/>
    <w:rsid w:val="00F5191E"/>
    <w:rsid w:val="00F51C7C"/>
    <w:rsid w:val="00F60F0B"/>
    <w:rsid w:val="00FA409C"/>
    <w:rsid w:val="00FB14CE"/>
    <w:rsid w:val="00FB1554"/>
    <w:rsid w:val="00FB53EB"/>
    <w:rsid w:val="00FC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47ED1"/>
  <w15:chartTrackingRefBased/>
  <w15:docId w15:val="{6662EF4F-F5DC-4FEF-A245-CAC0BF89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A85"/>
  </w:style>
  <w:style w:type="paragraph" w:styleId="a5">
    <w:name w:val="footer"/>
    <w:basedOn w:val="a"/>
    <w:link w:val="a6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36</Pages>
  <Words>7925</Words>
  <Characters>45178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74</cp:revision>
  <dcterms:created xsi:type="dcterms:W3CDTF">2025-01-28T02:16:00Z</dcterms:created>
  <dcterms:modified xsi:type="dcterms:W3CDTF">2026-05-27T07:05:00Z</dcterms:modified>
</cp:coreProperties>
</file>